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97" w:rsidRDefault="00995E97" w:rsidP="00995E97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BASIC </w:t>
      </w:r>
      <w:r>
        <w:rPr>
          <w:rFonts w:ascii="Bookman Old Style" w:hAnsi="Bookman Old Style"/>
          <w:b/>
          <w:noProof/>
          <w:sz w:val="34"/>
          <w:szCs w:val="34"/>
        </w:rPr>
        <w:t>5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 3RD TERM 2023/2024 ENGLISH HOLIDAY ASSIGNMENT</w:t>
      </w:r>
    </w:p>
    <w:p w:rsidR="00995E97" w:rsidRDefault="00995E97" w:rsidP="00995E97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drawing>
          <wp:inline distT="0" distB="0" distL="0" distR="0">
            <wp:extent cx="7094131" cy="8973879"/>
            <wp:effectExtent l="19050" t="0" r="0" b="0"/>
            <wp:docPr id="1" name="Picture 1" descr="C:\Users\user\AppData\Local\Microsoft\Windows\INetCache\Content.Word\IMG-20240728-WA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3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0092" cy="896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E97" w:rsidRDefault="00995E97" w:rsidP="00995E97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lastRenderedPageBreak/>
        <w:drawing>
          <wp:inline distT="0" distB="0" distL="0" distR="0">
            <wp:extent cx="7070119" cy="9051533"/>
            <wp:effectExtent l="19050" t="0" r="0" b="0"/>
            <wp:docPr id="4" name="Picture 4" descr="C:\Users\user\AppData\Local\Microsoft\Windows\INetCache\Content.Word\IMG-20240728-WA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3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594" cy="9057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83D" w:rsidRDefault="001E583D" w:rsidP="001E583D">
      <w:pPr>
        <w:ind w:left="-900" w:right="-72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p w:rsidR="00995E97" w:rsidRPr="00570C79" w:rsidRDefault="00995E97" w:rsidP="00995E97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570C79">
        <w:rPr>
          <w:rFonts w:ascii="Bookman Old Style" w:hAnsi="Bookman Old Style"/>
          <w:b/>
          <w:noProof/>
          <w:sz w:val="34"/>
          <w:szCs w:val="34"/>
        </w:rPr>
        <w:lastRenderedPageBreak/>
        <w:t xml:space="preserve">BASIC </w:t>
      </w:r>
      <w:r w:rsidR="00343007">
        <w:rPr>
          <w:rFonts w:ascii="Bookman Old Style" w:hAnsi="Bookman Old Style"/>
          <w:b/>
          <w:noProof/>
          <w:sz w:val="34"/>
          <w:szCs w:val="34"/>
        </w:rPr>
        <w:t>5</w:t>
      </w:r>
      <w:r w:rsidRPr="00570C79">
        <w:rPr>
          <w:rFonts w:ascii="Bookman Old Style" w:hAnsi="Bookman Old Style"/>
          <w:b/>
          <w:noProof/>
          <w:sz w:val="34"/>
          <w:szCs w:val="34"/>
        </w:rPr>
        <w:t xml:space="preserve"> 3RD TERM 2023/2024 MATH HOLIDAY ASSIGNMENT</w:t>
      </w:r>
    </w:p>
    <w:p w:rsidR="00995E97" w:rsidRDefault="00D833A3" w:rsidP="00995E97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100" style="position:absolute;left:0;text-align:left;margin-left:257.5pt;margin-top:3.75pt;width:179.8pt;height:178.75pt;z-index:251713536" coordorigin="5703,989" coordsize="3122,3207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037" type="#_x0000_t6" style="position:absolute;left:6169;top:1635;width:2656;height:2106;rotation:-1145836fd" o:regroupid="1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4" type="#_x0000_t202" style="position:absolute;left:6572;top:3302;width:501;height:419" filled="f" stroked="f">
              <v:textbox style="mso-next-textbox:#_x0000_s1094">
                <w:txbxContent>
                  <w:p w:rsidR="00D833A3" w:rsidRPr="00273C22" w:rsidRDefault="00D833A3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spellStart"/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a°</w:t>
                    </w:r>
                    <w:proofErr w:type="gramEnd"/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m</w:t>
                    </w:r>
                    <w:proofErr w:type="spellEnd"/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5" type="#_x0000_t19" style="position:absolute;left:6221;top:3676;width:849;height:520" coordsize="18820,20972" adj="-4990653,-1926150,,20972" path="wr-21600,-628,21600,42572,5170,,18820,10372nfewr-21600,-628,21600,42572,5170,,18820,10372l,20972nsxe">
              <v:path o:connectlocs="5170,0;18820,10372;0,20972"/>
            </v:shape>
            <v:shape id="_x0000_s1096" type="#_x0000_t202" style="position:absolute;left:7912;top:3052;width:704;height:419" filled="f" stroked="f">
              <v:textbox style="mso-next-textbox:#_x0000_s1096">
                <w:txbxContent>
                  <w:p w:rsidR="00D833A3" w:rsidRPr="00273C22" w:rsidRDefault="00D833A3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21°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m</w:t>
                    </w:r>
                  </w:p>
                </w:txbxContent>
              </v:textbox>
            </v:shape>
            <v:shape id="_x0000_s1097" type="#_x0000_t202" style="position:absolute;left:6102;top:2352;width:755;height:419" filled="f" stroked="f">
              <v:textbox style="mso-next-textbox:#_x0000_s1097">
                <w:txbxContent>
                  <w:p w:rsidR="00D833A3" w:rsidRPr="00273C22" w:rsidRDefault="00D833A3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39°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m</w:t>
                    </w:r>
                  </w:p>
                </w:txbxContent>
              </v:textbox>
            </v:shape>
            <v:shape id="_x0000_s1098" type="#_x0000_t19" style="position:absolute;left:5703;top:989;width:711;height:1402;rotation:9857515fd" coordsize="10670,21025" adj="-5029796,-3958290,,21025" path="wr-21600,-575,21600,42625,4951,,10670,2244nfewr-21600,-575,21600,42625,4951,,10670,2244l,21025nsxe">
              <v:path o:connectlocs="4951,0;10670,2244;0,21025"/>
            </v:shape>
            <v:shape id="_x0000_s1099" type="#_x0000_t19" style="position:absolute;left:8460;top:3062;width:144;height:419;flip:x" coordsize="21760,21600" adj="-5925988,,160" path="wr-21440,,21760,43200,,1,21760,21600nfewr-21440,,21760,43200,,1,21760,21600l160,21600nsxe">
              <v:path o:connectlocs="0,1;21760,21600;160,21600"/>
            </v:shape>
          </v:group>
        </w:pict>
      </w:r>
    </w:p>
    <w:p w:rsidR="002422D5" w:rsidRPr="002422D5" w:rsidRDefault="002422D5" w:rsidP="002422D5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Find the marked angles for each of the following:</w:t>
      </w:r>
    </w:p>
    <w:p w:rsidR="002422D5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121" style="position:absolute;left:0;text-align:left;margin-left:-27.35pt;margin-top:14.75pt;width:142.55pt;height:131pt;z-index:251673600" coordorigin="1678,2009" coordsize="2408,2228">
            <v:group id="_x0000_s1058" style="position:absolute;left:1678;top:2009;width:2408;height:2228" coordorigin="1678,2009" coordsize="2408,2228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51" type="#_x0000_t5" style="position:absolute;left:1678;top:2009;width:2408;height:2194" strokeweight="1.5pt"/>
              <v:shape id="_x0000_s1038" type="#_x0000_t202" style="position:absolute;left:2442;top:2428;width:871;height:419" o:regroupid="1" filled="f" stroked="f">
                <v:textbox>
                  <w:txbxContent>
                    <w:p w:rsidR="00273C22" w:rsidRPr="00273C22" w:rsidRDefault="00234CF0">
                      <w:pPr>
                        <w:rPr>
                          <w:rFonts w:ascii="Bookman Old Style" w:hAnsi="Bookman Old Style"/>
                          <w:b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 61°</w:t>
                      </w:r>
                    </w:p>
                  </w:txbxContent>
                </v:textbox>
              </v:shape>
              <v:shape id="_x0000_s1040" type="#_x0000_t202" style="position:absolute;left:1907;top:3784;width:856;height:419" o:regroupid="1" filled="f" stroked="f">
                <v:textbox>
                  <w:txbxContent>
                    <w:p w:rsidR="00273C22" w:rsidRPr="00273C22" w:rsidRDefault="00234CF0">
                      <w:pPr>
                        <w:rPr>
                          <w:rFonts w:ascii="Bookman Old Style" w:hAnsi="Bookman Old Style"/>
                          <w:b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</w:rPr>
                        <w:t>71°</w:t>
                      </w:r>
                      <w:r w:rsidR="00273C22" w:rsidRPr="00273C22">
                        <w:rPr>
                          <w:rFonts w:ascii="Bookman Old Style" w:hAnsi="Bookman Old Style"/>
                          <w:b/>
                          <w:sz w:val="24"/>
                        </w:rPr>
                        <w:t>m</w:t>
                      </w:r>
                    </w:p>
                  </w:txbxContent>
                </v:textbox>
              </v:shape>
              <v:shape id="_x0000_s1055" type="#_x0000_t19" style="position:absolute;left:2695;top:2236;width:285;height:143;flip:y"/>
              <v:shape id="_x0000_s1056" type="#_x0000_t202" style="position:absolute;left:3009;top:3818;width:1012;height:419" filled="f" stroked="f">
                <v:textbox>
                  <w:txbxContent>
                    <w:p w:rsidR="00234CF0" w:rsidRPr="00273C22" w:rsidRDefault="00234CF0">
                      <w:pPr>
                        <w:rPr>
                          <w:rFonts w:ascii="Bookman Old Style" w:hAnsi="Bookman Old Style"/>
                          <w:b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Bookman Old Style" w:hAnsi="Bookman Old Style"/>
                          <w:b/>
                          <w:sz w:val="24"/>
                        </w:rPr>
                        <w:t>x</w:t>
                      </w:r>
                      <w:proofErr w:type="gramEnd"/>
                    </w:p>
                  </w:txbxContent>
                </v:textbox>
              </v:shape>
            </v:group>
            <v:shape id="_x0000_s1053" type="#_x0000_t19" style="position:absolute;left:1805;top:3918;width:188;height:285"/>
            <v:shape id="_x0000_s1054" type="#_x0000_t19" style="position:absolute;left:3742;top:3918;width:143;height:285;flip:x"/>
          </v:group>
        </w:pict>
      </w: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D833A3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shape id="_x0000_s1090" type="#_x0000_t202" style="position:absolute;left:0;text-align:left;margin-left:323pt;margin-top:10.55pt;width:35.2pt;height:20.95pt;z-index:251703296" filled="f" stroked="f">
            <v:textbox style="mso-next-textbox:#_x0000_s1090">
              <w:txbxContent>
                <w:p w:rsidR="00D833A3" w:rsidRPr="00273C22" w:rsidRDefault="00D833A3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21°</w:t>
                  </w:r>
                  <w:r w:rsidRPr="00273C22">
                    <w:rPr>
                      <w:rFonts w:ascii="Bookman Old Style" w:hAnsi="Bookman Old Style"/>
                      <w:b/>
                      <w:sz w:val="24"/>
                    </w:rPr>
                    <w:t>m</w:t>
                  </w:r>
                </w:p>
              </w:txbxContent>
            </v:textbox>
          </v:shape>
        </w:pict>
      </w:r>
      <w:r>
        <w:rPr>
          <w:rFonts w:ascii="Bookman Old Style" w:hAnsi="Bookman Old Style"/>
          <w:b/>
          <w:noProof/>
          <w:sz w:val="32"/>
          <w:szCs w:val="34"/>
        </w:rPr>
        <w:pict>
          <v:shape id="_x0000_s1093" type="#_x0000_t19" style="position:absolute;left:0;text-align:left;margin-left:350.4pt;margin-top:11.05pt;width:7.2pt;height:20.95pt;flip:x;z-index:251706368" coordsize="21760,21600" adj="-5925988,,160" path="wr-21440,,21760,43200,,1,21760,21600nfewr-21440,,21760,43200,,1,21760,21600l160,21600nsxe">
            <v:path o:connectlocs="0,1;21760,21600;160,21600"/>
          </v:shape>
        </w:pict>
      </w: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Pr="002422D5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Pr="002422D5" w:rsidRDefault="002422D5" w:rsidP="002422D5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Find the value of Y in each quadrilateral:</w:t>
      </w:r>
    </w:p>
    <w:p w:rsidR="002422D5" w:rsidRDefault="00C45676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075" style="position:absolute;left:0;text-align:left;margin-left:293.25pt;margin-top:17.7pt;width:156.8pt;height:127.65pt;z-index:251693056" coordorigin="6419,4940" coordsize="2938,2192">
            <v:group id="_x0000_s1070" style="position:absolute;left:6605;top:5073;width:2572;height:1977" coordorigin="6605,5073" coordsize="2572,1977">
              <v:rect id="_x0000_s1060" style="position:absolute;left:6611;top:5073;width:2515;height:1926" strokeweight="1.5pt"/>
              <v:shape id="_x0000_s1065" type="#_x0000_t202" style="position:absolute;left:6611;top:5073;width:580;height:553" filled="f" stroked="f">
                <v:textbox style="mso-next-textbox:#_x0000_s1065">
                  <w:txbxContent>
                    <w:p w:rsidR="007931CD" w:rsidRPr="000F3AFE" w:rsidRDefault="007931CD" w:rsidP="007931CD">
                      <w:pPr>
                        <w:rPr>
                          <w:rFonts w:ascii="Bookman Old Style" w:hAnsi="Bookman Old Style"/>
                          <w:b/>
                          <w:sz w:val="28"/>
                        </w:rPr>
                      </w:pPr>
                      <w:proofErr w:type="gramStart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>y</w:t>
                      </w:r>
                      <w:proofErr w:type="gramEnd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  <v:shape id="_x0000_s1067" type="#_x0000_t202" style="position:absolute;left:8506;top:6446;width:620;height:553" filled="f" stroked="f">
                <v:textbox style="mso-next-textbox:#_x0000_s1067">
                  <w:txbxContent>
                    <w:p w:rsidR="007931CD" w:rsidRPr="000F3AFE" w:rsidRDefault="007931CD" w:rsidP="007931CD">
                      <w:pPr>
                        <w:rPr>
                          <w:rFonts w:ascii="Bookman Old Style" w:hAnsi="Bookman Old Style"/>
                          <w:b/>
                          <w:sz w:val="28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</w:t>
                      </w:r>
                      <w:proofErr w:type="gramStart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>y</w:t>
                      </w:r>
                      <w:proofErr w:type="gramEnd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  <v:shape id="_x0000_s1068" type="#_x0000_t202" style="position:absolute;left:6605;top:6497;width:495;height:553" filled="f" stroked="f">
                <v:textbox style="mso-next-textbox:#_x0000_s1068">
                  <w:txbxContent>
                    <w:p w:rsidR="007931CD" w:rsidRPr="000F3AFE" w:rsidRDefault="007931CD" w:rsidP="007931CD">
                      <w:pPr>
                        <w:rPr>
                          <w:rFonts w:ascii="Bookman Old Style" w:hAnsi="Bookman Old Style"/>
                          <w:b/>
                          <w:sz w:val="28"/>
                        </w:rPr>
                      </w:pPr>
                      <w:proofErr w:type="gramStart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>y</w:t>
                      </w:r>
                      <w:proofErr w:type="gramEnd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  <v:shape id="_x0000_s1069" type="#_x0000_t202" style="position:absolute;left:8506;top:5073;width:671;height:553" filled="f" stroked="f">
                <v:textbox style="mso-next-textbox:#_x0000_s1069">
                  <w:txbxContent>
                    <w:p w:rsidR="007931CD" w:rsidRPr="000F3AFE" w:rsidRDefault="007931CD" w:rsidP="007931CD">
                      <w:pPr>
                        <w:rPr>
                          <w:rFonts w:ascii="Bookman Old Style" w:hAnsi="Bookman Old Style"/>
                          <w:b/>
                          <w:sz w:val="28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 </w:t>
                      </w:r>
                      <w:proofErr w:type="gramStart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>y</w:t>
                      </w:r>
                      <w:proofErr w:type="gramEnd"/>
                      <w:r w:rsidRPr="000F3AFE">
                        <w:rPr>
                          <w:rFonts w:ascii="Bookman Old Style" w:hAnsi="Bookman Old Style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1" type="#_x0000_t32" style="position:absolute;left:7820;top:4940;width:0;height:251" o:connectortype="straight" strokeweight="1.5pt"/>
            <v:shape id="_x0000_s1072" type="#_x0000_t32" style="position:absolute;left:6419;top:5978;width:426;height:1" o:connectortype="straight" strokeweight="1.5pt"/>
            <v:shape id="_x0000_s1073" type="#_x0000_t32" style="position:absolute;left:8911;top:5978;width:446;height:0;flip:x" o:connectortype="straight" strokeweight="1.5pt"/>
            <v:shape id="_x0000_s1074" type="#_x0000_t32" style="position:absolute;left:7854;top:6881;width:0;height:251" o:connectortype="straight" strokeweight="1.5pt"/>
          </v:group>
        </w:pict>
      </w:r>
    </w:p>
    <w:p w:rsidR="002422D5" w:rsidRDefault="00C45676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066" style="position:absolute;left:0;text-align:left;margin-left:-13.4pt;margin-top:4.85pt;width:179.05pt;height:116.95pt;z-index:251681792" coordorigin="1172,5191" coordsize="2914,1879">
            <v:shapetype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_x0000_s1059" type="#_x0000_t111" style="position:absolute;left:1172;top:5191;width:2914;height:1808" strokeweight="1.5pt"/>
            <v:shape id="_x0000_s1039" type="#_x0000_t202" style="position:absolute;left:1686;top:5191;width:756;height:553" o:regroupid="1" filled="f" stroked="f">
              <v:textbox style="mso-next-textbox:#_x0000_s1039">
                <w:txbxContent>
                  <w:p w:rsidR="00273C22" w:rsidRPr="000F3AFE" w:rsidRDefault="000F3AFE">
                    <w:pPr>
                      <w:rPr>
                        <w:rFonts w:ascii="Bookman Old Style" w:hAnsi="Bookman Old Style"/>
                        <w:b/>
                        <w:sz w:val="28"/>
                      </w:rPr>
                    </w:pPr>
                    <w:r w:rsidRPr="000F3AFE">
                      <w:rPr>
                        <w:rFonts w:ascii="Bookman Old Style" w:hAnsi="Bookman Old Style"/>
                        <w:b/>
                        <w:sz w:val="28"/>
                      </w:rPr>
                      <w:t>2</w:t>
                    </w:r>
                    <w:r w:rsidR="00273C22" w:rsidRPr="000F3AFE">
                      <w:rPr>
                        <w:rFonts w:ascii="Bookman Old Style" w:hAnsi="Bookman Old Style"/>
                        <w:b/>
                        <w:sz w:val="28"/>
                      </w:rPr>
                      <w:t xml:space="preserve">y </w:t>
                    </w:r>
                  </w:p>
                </w:txbxContent>
              </v:textbox>
            </v:shape>
            <v:shape id="_x0000_s1062" type="#_x0000_t202" style="position:absolute;left:3265;top:5191;width:756;height:553" filled="f" stroked="f">
              <v:textbox style="mso-next-textbox:#_x0000_s1062">
                <w:txbxContent>
                  <w:p w:rsidR="000F3AFE" w:rsidRPr="000F3AFE" w:rsidRDefault="000F3AFE">
                    <w:pPr>
                      <w:rPr>
                        <w:rFonts w:ascii="Bookman Old Style" w:hAnsi="Bookman Old Style"/>
                        <w:b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8"/>
                      </w:rPr>
                      <w:t>3</w:t>
                    </w:r>
                    <w:r w:rsidRPr="000F3AFE">
                      <w:rPr>
                        <w:rFonts w:ascii="Bookman Old Style" w:hAnsi="Bookman Old Style"/>
                        <w:b/>
                        <w:sz w:val="28"/>
                      </w:rPr>
                      <w:t xml:space="preserve">y </w:t>
                    </w:r>
                  </w:p>
                </w:txbxContent>
              </v:textbox>
            </v:shape>
            <v:shape id="_x0000_s1063" type="#_x0000_t202" style="position:absolute;left:2899;top:6497;width:756;height:553" filled="f" stroked="f">
              <v:textbox style="mso-next-textbox:#_x0000_s1063">
                <w:txbxContent>
                  <w:p w:rsidR="000F3AFE" w:rsidRPr="000F3AFE" w:rsidRDefault="000F3AFE" w:rsidP="000F3AFE">
                    <w:pPr>
                      <w:rPr>
                        <w:rFonts w:ascii="Bookman Old Style" w:hAnsi="Bookman Old Style"/>
                        <w:b/>
                        <w:sz w:val="28"/>
                      </w:rPr>
                    </w:pPr>
                    <w:r w:rsidRPr="000F3AFE">
                      <w:rPr>
                        <w:rFonts w:ascii="Bookman Old Style" w:hAnsi="Bookman Old Style"/>
                        <w:b/>
                        <w:sz w:val="28"/>
                      </w:rPr>
                      <w:t xml:space="preserve">2y </w:t>
                    </w:r>
                  </w:p>
                </w:txbxContent>
              </v:textbox>
            </v:shape>
            <v:shape id="_x0000_s1064" type="#_x0000_t202" style="position:absolute;left:1236;top:6517;width:756;height:553" filled="f" stroked="f">
              <v:textbox style="mso-next-textbox:#_x0000_s1064">
                <w:txbxContent>
                  <w:p w:rsidR="007931CD" w:rsidRPr="000F3AFE" w:rsidRDefault="007931CD">
                    <w:pPr>
                      <w:rPr>
                        <w:rFonts w:ascii="Bookman Old Style" w:hAnsi="Bookman Old Style"/>
                        <w:b/>
                        <w:sz w:val="28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8"/>
                      </w:rPr>
                      <w:t>3</w:t>
                    </w:r>
                    <w:r w:rsidRPr="000F3AFE">
                      <w:rPr>
                        <w:rFonts w:ascii="Bookman Old Style" w:hAnsi="Bookman Old Style"/>
                        <w:b/>
                        <w:sz w:val="28"/>
                      </w:rPr>
                      <w:t xml:space="preserve">y </w:t>
                    </w:r>
                  </w:p>
                </w:txbxContent>
              </v:textbox>
            </v:shape>
          </v:group>
        </w:pict>
      </w:r>
      <w:r>
        <w:rPr>
          <w:rFonts w:ascii="Bookman Old Style" w:hAnsi="Bookman Old Style"/>
          <w:b/>
          <w:noProof/>
          <w:sz w:val="32"/>
          <w:szCs w:val="34"/>
        </w:rPr>
        <w:pict>
          <v:shape id="_x0000_s1061" type="#_x0000_t202" style="position:absolute;left:0;text-align:left;margin-left:91.35pt;margin-top:4.85pt;width:37.8pt;height:27.65pt;z-index:251679744" filled="f" stroked="f">
            <v:textbox style="mso-next-textbox:#_x0000_s1061">
              <w:txbxContent>
                <w:p w:rsidR="000F3AFE" w:rsidRPr="000F3AFE" w:rsidRDefault="000F3AFE">
                  <w:pPr>
                    <w:rPr>
                      <w:rFonts w:ascii="Bookman Old Style" w:hAnsi="Bookman Old Style"/>
                      <w:b/>
                      <w:sz w:val="28"/>
                    </w:rPr>
                  </w:pPr>
                  <w:r>
                    <w:rPr>
                      <w:rFonts w:ascii="Bookman Old Style" w:hAnsi="Bookman Old Style"/>
                      <w:b/>
                      <w:sz w:val="28"/>
                    </w:rPr>
                    <w:t>3</w:t>
                  </w:r>
                  <w:r w:rsidRPr="000F3AFE">
                    <w:rPr>
                      <w:rFonts w:ascii="Bookman Old Style" w:hAnsi="Bookman Old Style"/>
                      <w:b/>
                      <w:sz w:val="28"/>
                    </w:rPr>
                    <w:t xml:space="preserve">y </w:t>
                  </w:r>
                </w:p>
              </w:txbxContent>
            </v:textbox>
          </v:shape>
        </w:pict>
      </w: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Pr="002422D5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Pr="002422D5" w:rsidRDefault="002422D5" w:rsidP="002422D5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Calculate the size of each marked angle:</w:t>
      </w:r>
    </w:p>
    <w:p w:rsidR="002422D5" w:rsidRDefault="00C838A1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114" style="position:absolute;left:0;text-align:left;margin-left:.25pt;margin-top:14pt;width:98.1pt;height:95.45pt;z-index:251717632" coordorigin="1445,8004" coordsize="1962,1909">
            <v:shape id="_x0000_s1057" type="#_x0000_t202" style="position:absolute;left:1457;top:8719;width:727;height:419" filled="f" stroked="f">
              <v:textbox style="mso-next-textbox:#_x0000_s1057">
                <w:txbxContent>
                  <w:p w:rsidR="00234CF0" w:rsidRPr="00273C22" w:rsidRDefault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68</w:t>
                    </w:r>
                    <w:r w:rsidR="00234CF0">
                      <w:rPr>
                        <w:rFonts w:ascii="Bookman Old Style" w:hAnsi="Bookman Old Style"/>
                        <w:b/>
                        <w:sz w:val="24"/>
                      </w:rPr>
                      <w:t>°</w:t>
                    </w:r>
                  </w:p>
                </w:txbxContent>
              </v:textbox>
            </v:shape>
            <v:group id="_x0000_s1081" style="position:absolute;left:1445;top:8004;width:1962;height:1909" coordorigin="1445,8004" coordsize="1962,1909">
              <v:shape id="_x0000_s1076" type="#_x0000_t32" style="position:absolute;left:1574;top:8004;width:1833;height:1909" o:connectortype="straight" strokeweight="1.5pt"/>
              <v:shape id="_x0000_s1077" type="#_x0000_t32" style="position:absolute;left:1445;top:8004;width:1962;height:1808;flip:x" o:connectortype="straight" strokeweight="1.5pt"/>
            </v:group>
            <v:shape id="_x0000_s1103" type="#_x0000_t19" style="position:absolute;left:2204;top:8591;width:462;height:191;rotation:-1188188fd" coordsize="21208,21600" adj=",-716235" path="wr-21600,,21600,43200,,,21208,17505nfewr-21600,,21600,43200,,,21208,17505l,21600nsxe">
              <v:path o:connectlocs="0,0;21208,17505;0,21600"/>
            </v:shape>
            <v:shape id="_x0000_s1104" type="#_x0000_t19" style="position:absolute;left:2198;top:9017;width:462;height:191;rotation:10805738fd" coordsize="21208,21600" adj=",-716235" path="wr-21600,,21600,43200,,,21208,17505nfewr-21600,,21600,43200,,,21208,17505l,21600nsxe">
              <v:path o:connectlocs="0,0;21208,17505;0,21600"/>
            </v:shape>
            <v:shape id="_x0000_s1105" type="#_x0000_t19" style="position:absolute;left:2448;top:8723;width:462;height:301;rotation:4787700fd" coordsize="21208,21600" adj=",-716235" path="wr-21600,,21600,43200,,,21208,17505nfewr-21600,,21600,43200,,,21208,17505l,21600nsxe">
              <v:path o:connectlocs="0,0;21208,17505;0,21600"/>
            </v:shape>
            <v:shape id="_x0000_s1106" type="#_x0000_t19" style="position:absolute;left:1944;top:8723;width:462;height:301;rotation:16033737fd" coordsize="21208,21600" adj=",-716235" path="wr-21600,,21600,43200,,,21208,17505nfewr-21600,,21600,43200,,,21208,17505l,21600nsxe">
              <v:path o:connectlocs="0,0;21208,17505;0,21600"/>
            </v:shape>
            <v:shape id="_x0000_s1107" type="#_x0000_t202" style="position:absolute;left:2204;top:9208;width:388;height:419" filled="f" stroked="f">
              <v:textbox style="mso-next-textbox:#_x0000_s1107">
                <w:txbxContent>
                  <w:p w:rsidR="007A6654" w:rsidRPr="00273C22" w:rsidRDefault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f</w:t>
                    </w:r>
                    <w:proofErr w:type="gramEnd"/>
                  </w:p>
                </w:txbxContent>
              </v:textbox>
            </v:shape>
            <v:shape id="_x0000_s1108" type="#_x0000_t202" style="position:absolute;left:2198;top:8154;width:475;height:419" filled="f" stroked="f">
              <v:textbox style="mso-next-textbox:#_x0000_s1108">
                <w:txbxContent>
                  <w:p w:rsidR="007A6654" w:rsidRPr="00273C22" w:rsidRDefault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109" type="#_x0000_t202" style="position:absolute;left:2748;top:8662;width:425;height:419" filled="f" stroked="f">
              <v:textbox style="mso-next-textbox:#_x0000_s1109">
                <w:txbxContent>
                  <w:p w:rsidR="007A6654" w:rsidRPr="00273C22" w:rsidRDefault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e</w:t>
                    </w:r>
                    <w:proofErr w:type="gramEnd"/>
                  </w:p>
                </w:txbxContent>
              </v:textbox>
            </v:shape>
          </v:group>
        </w:pict>
      </w:r>
    </w:p>
    <w:p w:rsidR="002422D5" w:rsidRDefault="002D090F" w:rsidP="00273C22">
      <w:pPr>
        <w:pStyle w:val="ListParagraph"/>
        <w:tabs>
          <w:tab w:val="left" w:pos="1775"/>
        </w:tabs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group id="_x0000_s1115" style="position:absolute;left:0;text-align:left;margin-left:256.7pt;margin-top:2.7pt;width:154.5pt;height:82.05pt;z-index:251725824" coordorigin="7576,8004" coordsize="3090,1641">
            <v:group id="_x0000_s1080" style="position:absolute;left:7576;top:8004;width:3090;height:1641" coordorigin="7576,8004" coordsize="3090,1641">
              <v:shape id="_x0000_s1078" type="#_x0000_t32" style="position:absolute;left:7688;top:8004;width:2978;height:1641" o:connectortype="straight" strokeweight="1.5pt"/>
              <v:shape id="_x0000_s1079" type="#_x0000_t32" style="position:absolute;left:7576;top:8004;width:2823;height:1641;flip:x" o:connectortype="straight" strokeweight="1.5pt"/>
            </v:group>
            <v:shape id="_x0000_s1110" type="#_x0000_t202" style="position:absolute;left:9269;top:8554;width:727;height:419" filled="f" stroked="f">
              <v:textbox style="mso-next-textbox:#_x0000_s1110">
                <w:txbxContent>
                  <w:p w:rsidR="007A6654" w:rsidRPr="00273C22" w:rsidRDefault="007A6654" w:rsidP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49°</w:t>
                    </w:r>
                  </w:p>
                </w:txbxContent>
              </v:textbox>
            </v:shape>
            <v:shape id="_x0000_s1111" type="#_x0000_t202" style="position:absolute;left:8875;top:8917;width:388;height:419" filled="f" stroked="f">
              <v:textbox style="mso-next-textbox:#_x0000_s1111">
                <w:txbxContent>
                  <w:p w:rsidR="007A6654" w:rsidRPr="00273C22" w:rsidRDefault="007A6654" w:rsidP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p</w:t>
                    </w:r>
                    <w:proofErr w:type="gramEnd"/>
                  </w:p>
                </w:txbxContent>
              </v:textbox>
            </v:shape>
            <v:shape id="_x0000_s1112" type="#_x0000_t202" style="position:absolute;left:8825;top:8224;width:475;height:419" filled="f" stroked="f">
              <v:textbox style="mso-next-textbox:#_x0000_s1112">
                <w:txbxContent>
                  <w:p w:rsidR="007A6654" w:rsidRPr="00273C22" w:rsidRDefault="007A6654" w:rsidP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r</w:t>
                    </w:r>
                    <w:proofErr w:type="gramEnd"/>
                  </w:p>
                </w:txbxContent>
              </v:textbox>
            </v:shape>
            <v:shape id="_x0000_s1113" type="#_x0000_t202" style="position:absolute;left:8278;top:8554;width:425;height:419" filled="f" stroked="f">
              <v:textbox style="mso-next-textbox:#_x0000_s1113">
                <w:txbxContent>
                  <w:p w:rsidR="007A6654" w:rsidRPr="00273C22" w:rsidRDefault="007A6654" w:rsidP="007A6654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q</w:t>
                    </w:r>
                    <w:proofErr w:type="gramEnd"/>
                  </w:p>
                </w:txbxContent>
              </v:textbox>
            </v:shape>
          </v:group>
        </w:pict>
      </w:r>
      <w:r w:rsidR="00273C22">
        <w:rPr>
          <w:rFonts w:ascii="Bookman Old Style" w:hAnsi="Bookman Old Style"/>
          <w:b/>
          <w:noProof/>
          <w:sz w:val="32"/>
          <w:szCs w:val="34"/>
        </w:rPr>
        <w:tab/>
      </w:r>
    </w:p>
    <w:p w:rsidR="002422D5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b/>
          <w:noProof/>
          <w:sz w:val="32"/>
          <w:szCs w:val="34"/>
        </w:rPr>
        <w:pict>
          <v:shape id="_x0000_s1120" type="#_x0000_t19" style="position:absolute;left:0;text-align:left;margin-left:379.95pt;margin-top:10.5pt;width:7.15pt;height:20.6pt;rotation:-16705983fd;flip:x;z-index:251730944" coordsize="21600,27023" adj="-5265944,1007935,,21294" path="wr-21600,-306,21600,42894,3620,,20826,27023nfewr-21600,-306,21600,42894,3620,,20826,27023l,21294nsxe">
            <v:path o:connectlocs="3620,0;20826,27023;0,21294"/>
          </v:shape>
        </w:pict>
      </w:r>
      <w:r>
        <w:rPr>
          <w:rFonts w:ascii="Bookman Old Style" w:hAnsi="Bookman Old Style"/>
          <w:b/>
          <w:noProof/>
          <w:sz w:val="32"/>
          <w:szCs w:val="34"/>
        </w:rPr>
        <w:pict>
          <v:shape id="_x0000_s1118" type="#_x0000_t19" style="position:absolute;left:0;text-align:left;margin-left:393.05pt;margin-top:8.3pt;width:7.15pt;height:14.95pt;rotation:-9736525fd;flip:x;z-index:251728896" coordsize="21600,19540" adj="-4244927,-22351,,19540" path="wr-21600,-2060,21600,41140,9206,,21600,19411nfewr-21600,-2060,21600,41140,9206,,21600,19411l,19540nsxe">
            <v:path o:connectlocs="9206,0;21600,19411;0,19540"/>
          </v:shape>
        </w:pict>
      </w:r>
      <w:r>
        <w:rPr>
          <w:rFonts w:ascii="Bookman Old Style" w:hAnsi="Bookman Old Style"/>
          <w:b/>
          <w:noProof/>
          <w:sz w:val="32"/>
          <w:szCs w:val="34"/>
        </w:rPr>
        <w:pict>
          <v:shape id="_x0000_s1119" type="#_x0000_t19" style="position:absolute;left:0;text-align:left;margin-left:378.8pt;margin-top:-1.6pt;width:7.15pt;height:20.6pt;rotation:-5274590fd;flip:x;z-index:251729920" coordsize="21600,27023" adj="-5265944,1007935,,21294" path="wr-21600,-306,21600,42894,3620,,20826,27023nfewr-21600,-306,21600,42894,3620,,20826,27023l,21294nsxe">
            <v:path o:connectlocs="3620,0;20826,27023;0,21294"/>
          </v:shape>
        </w:pict>
      </w:r>
      <w:r>
        <w:rPr>
          <w:rFonts w:ascii="Bookman Old Style" w:hAnsi="Bookman Old Style"/>
          <w:b/>
          <w:noProof/>
          <w:sz w:val="32"/>
          <w:szCs w:val="34"/>
        </w:rPr>
        <w:pict>
          <v:shape id="_x0000_s1117" type="#_x0000_t19" style="position:absolute;left:0;text-align:left;margin-left:361.8pt;margin-top:6.95pt;width:7.15pt;height:18.7pt;rotation:744645fd;flip:x;z-index:251727872" coordsize="21600,24511" adj=",507659" path="wr-21600,,21600,43200,,,21403,24511nfewr-21600,,21600,43200,,,21403,24511l,21600nsxe">
            <v:path o:connectlocs="0,0;21403,24511;0,21600"/>
          </v:shape>
        </w:pict>
      </w: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Pr="002422D5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995E97" w:rsidRPr="002422D5" w:rsidRDefault="002422D5" w:rsidP="002422D5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By selling a house atN1200, 00, a profit of N150,000 was made. Find the cost of building the house and the percentage profit.</w:t>
      </w: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Default="002422D5" w:rsidP="002422D5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noProof/>
          <w:sz w:val="32"/>
          <w:szCs w:val="34"/>
        </w:rPr>
      </w:pPr>
      <w:r w:rsidRPr="002422D5">
        <w:rPr>
          <w:rFonts w:ascii="Bookman Old Style" w:hAnsi="Bookman Old Style"/>
          <w:noProof/>
          <w:sz w:val="32"/>
          <w:szCs w:val="34"/>
        </w:rPr>
        <w:lastRenderedPageBreak/>
        <w:t>Calculate the unknown sides in these right-angle triangles</w:t>
      </w:r>
      <w:r>
        <w:rPr>
          <w:rFonts w:ascii="Bookman Old Style" w:hAnsi="Bookman Old Style"/>
          <w:noProof/>
          <w:sz w:val="32"/>
          <w:szCs w:val="34"/>
        </w:rPr>
        <w:t>:</w:t>
      </w:r>
    </w:p>
    <w:p w:rsidR="00273C22" w:rsidRPr="00273C22" w:rsidRDefault="002D090F" w:rsidP="00273C22">
      <w:pPr>
        <w:pStyle w:val="ListParagraph"/>
        <w:rPr>
          <w:rFonts w:ascii="Bookman Old Style" w:hAnsi="Bookman Old Style"/>
          <w:noProof/>
          <w:sz w:val="32"/>
          <w:szCs w:val="34"/>
        </w:rPr>
      </w:pPr>
      <w:r w:rsidRPr="00C45676">
        <w:rPr>
          <w:rFonts w:ascii="Bookman Old Style" w:hAnsi="Bookman Old Style"/>
          <w:b/>
          <w:noProof/>
          <w:sz w:val="32"/>
          <w:szCs w:val="34"/>
        </w:rPr>
        <w:pict>
          <v:group id="_x0000_s1035" style="position:absolute;left:0;text-align:left;margin-left:285.7pt;margin-top:16.35pt;width:148.65pt;height:136.95pt;z-index:251667456" coordorigin="6346,7578" coordsize="2556,2471">
            <v:shape id="_x0000_s1027" type="#_x0000_t6" style="position:absolute;left:6297;top:7854;width:2076;height:1523;rotation:270" strokeweight="1.5pt"/>
            <v:shape id="_x0000_s1032" type="#_x0000_t202" style="position:absolute;left:8031;top:8491;width:871;height:419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5cm</w:t>
                    </w:r>
                  </w:p>
                </w:txbxContent>
              </v:textbox>
            </v:shape>
            <v:shape id="_x0000_s1033" type="#_x0000_t202" style="position:absolute;left:6346;top:8474;width:1009;height:419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y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 xml:space="preserve"> 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cm</w:t>
                    </w:r>
                  </w:p>
                </w:txbxContent>
              </v:textbox>
            </v:shape>
            <v:shape id="_x0000_s1034" type="#_x0000_t202" style="position:absolute;left:6892;top:9630;width:1068;height:419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12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cm</w:t>
                    </w:r>
                  </w:p>
                </w:txbxContent>
              </v:textbox>
            </v:shape>
          </v:group>
        </w:pict>
      </w:r>
      <w:r w:rsidRPr="00C45676">
        <w:rPr>
          <w:rFonts w:ascii="Bookman Old Style" w:hAnsi="Bookman Old Style"/>
          <w:b/>
          <w:noProof/>
          <w:sz w:val="32"/>
          <w:szCs w:val="34"/>
        </w:rPr>
        <w:pict>
          <v:group id="_x0000_s1031" style="position:absolute;left:0;text-align:left;margin-left:-36.35pt;margin-top:28.75pt;width:168.65pt;height:124.55pt;z-index:251663360" coordorigin="675,7988" coordsize="2774,1975">
            <v:shape id="_x0000_s1026" type="#_x0000_t6" style="position:absolute;left:1373;top:7988;width:2076;height:1523" strokeweight="1.5pt"/>
            <v:shape id="_x0000_s1028" type="#_x0000_t202" style="position:absolute;left:2324;top:8474;width:921;height:452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5cm</w:t>
                    </w:r>
                  </w:p>
                </w:txbxContent>
              </v:textbox>
            </v:shape>
            <v:shape id="_x0000_s1029" type="#_x0000_t202" style="position:absolute;left:675;top:8576;width:921;height:452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4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cm</w:t>
                    </w:r>
                  </w:p>
                </w:txbxContent>
              </v:textbox>
            </v:shape>
            <v:shape id="_x0000_s1030" type="#_x0000_t202" style="position:absolute;left:1814;top:9511;width:921;height:452" filled="f" stroked="f">
              <v:textbox>
                <w:txbxContent>
                  <w:p w:rsidR="00273C22" w:rsidRPr="00273C22" w:rsidRDefault="00273C22">
                    <w:pPr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proofErr w:type="gramStart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>x</w:t>
                    </w:r>
                    <w:proofErr w:type="gramEnd"/>
                    <w:r>
                      <w:rPr>
                        <w:rFonts w:ascii="Bookman Old Style" w:hAnsi="Bookman Old Style"/>
                        <w:b/>
                        <w:sz w:val="24"/>
                      </w:rPr>
                      <w:t xml:space="preserve"> </w:t>
                    </w:r>
                    <w:r w:rsidRPr="00273C22">
                      <w:rPr>
                        <w:rFonts w:ascii="Bookman Old Style" w:hAnsi="Bookman Old Style"/>
                        <w:b/>
                        <w:sz w:val="24"/>
                      </w:rPr>
                      <w:t>cm</w:t>
                    </w:r>
                  </w:p>
                </w:txbxContent>
              </v:textbox>
            </v:shape>
          </v:group>
        </w:pict>
      </w:r>
    </w:p>
    <w:p w:rsidR="00273C22" w:rsidRPr="00273C22" w:rsidRDefault="00273C22" w:rsidP="00273C22">
      <w:pPr>
        <w:spacing w:after="0" w:line="240" w:lineRule="auto"/>
        <w:ind w:right="-1080"/>
        <w:rPr>
          <w:rFonts w:ascii="Bookman Old Style" w:hAnsi="Bookman Old Style"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422D5" w:rsidRDefault="002422D5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D090F" w:rsidRDefault="002D090F" w:rsidP="002422D5">
      <w:pPr>
        <w:pStyle w:val="ListParagraph"/>
        <w:spacing w:after="0" w:line="240" w:lineRule="auto"/>
        <w:ind w:left="-360" w:right="-1080"/>
        <w:rPr>
          <w:rFonts w:ascii="Bookman Old Style" w:hAnsi="Bookman Old Style"/>
          <w:noProof/>
          <w:sz w:val="32"/>
          <w:szCs w:val="34"/>
        </w:rPr>
      </w:pPr>
    </w:p>
    <w:p w:rsidR="002422D5" w:rsidRPr="002422D5" w:rsidRDefault="002422D5" w:rsidP="002D090F">
      <w:pPr>
        <w:pStyle w:val="ListParagraph"/>
        <w:numPr>
          <w:ilvl w:val="0"/>
          <w:numId w:val="1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Change these to grams:</w:t>
      </w:r>
    </w:p>
    <w:p w:rsidR="002422D5" w:rsidRPr="002D090F" w:rsidRDefault="002422D5" w:rsidP="002D090F">
      <w:pPr>
        <w:pStyle w:val="ListParagraph"/>
        <w:numPr>
          <w:ilvl w:val="0"/>
          <w:numId w:val="2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 w:rsidRPr="002D090F">
        <w:rPr>
          <w:rFonts w:ascii="Bookman Old Style" w:hAnsi="Bookman Old Style"/>
          <w:noProof/>
          <w:sz w:val="32"/>
          <w:szCs w:val="34"/>
        </w:rPr>
        <w:t>23kg</w:t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>
        <w:rPr>
          <w:rFonts w:ascii="Bookman Old Style" w:hAnsi="Bookman Old Style"/>
          <w:noProof/>
          <w:sz w:val="32"/>
          <w:szCs w:val="34"/>
        </w:rPr>
        <w:t xml:space="preserve">ii. </w:t>
      </w:r>
      <w:r w:rsidRPr="002D090F">
        <w:rPr>
          <w:rFonts w:ascii="Bookman Old Style" w:hAnsi="Bookman Old Style"/>
          <w:noProof/>
          <w:sz w:val="32"/>
          <w:szCs w:val="34"/>
        </w:rPr>
        <w:t>1/8kg</w:t>
      </w:r>
    </w:p>
    <w:p w:rsidR="002422D5" w:rsidRPr="002422D5" w:rsidRDefault="002422D5" w:rsidP="002D090F">
      <w:pPr>
        <w:pStyle w:val="ListParagraph"/>
        <w:spacing w:after="0" w:line="480" w:lineRule="auto"/>
        <w:ind w:left="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Pr="002422D5" w:rsidRDefault="002422D5" w:rsidP="002D090F">
      <w:pPr>
        <w:pStyle w:val="ListParagraph"/>
        <w:numPr>
          <w:ilvl w:val="0"/>
          <w:numId w:val="1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Change these to tonnes:</w:t>
      </w:r>
    </w:p>
    <w:p w:rsidR="002422D5" w:rsidRPr="002D090F" w:rsidRDefault="002422D5" w:rsidP="002D090F">
      <w:pPr>
        <w:pStyle w:val="ListParagraph"/>
        <w:numPr>
          <w:ilvl w:val="0"/>
          <w:numId w:val="3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 w:rsidRPr="002D090F">
        <w:rPr>
          <w:rFonts w:ascii="Bookman Old Style" w:hAnsi="Bookman Old Style"/>
          <w:noProof/>
          <w:sz w:val="32"/>
          <w:szCs w:val="34"/>
        </w:rPr>
        <w:t>7000kg</w:t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>
        <w:rPr>
          <w:rFonts w:ascii="Bookman Old Style" w:hAnsi="Bookman Old Style"/>
          <w:noProof/>
          <w:sz w:val="32"/>
          <w:szCs w:val="34"/>
        </w:rPr>
        <w:t xml:space="preserve">ii. </w:t>
      </w:r>
      <w:r w:rsidRPr="002D090F">
        <w:rPr>
          <w:rFonts w:ascii="Bookman Old Style" w:hAnsi="Bookman Old Style"/>
          <w:noProof/>
          <w:sz w:val="32"/>
          <w:szCs w:val="34"/>
        </w:rPr>
        <w:t>500kg</w:t>
      </w:r>
    </w:p>
    <w:p w:rsidR="002422D5" w:rsidRPr="002422D5" w:rsidRDefault="002422D5" w:rsidP="002D090F">
      <w:pPr>
        <w:pStyle w:val="ListParagraph"/>
        <w:spacing w:after="0" w:line="480" w:lineRule="auto"/>
        <w:ind w:left="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Pr="002422D5" w:rsidRDefault="002422D5" w:rsidP="002D090F">
      <w:pPr>
        <w:pStyle w:val="ListParagraph"/>
        <w:numPr>
          <w:ilvl w:val="0"/>
          <w:numId w:val="1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Solve the following:</w:t>
      </w:r>
    </w:p>
    <w:p w:rsidR="002422D5" w:rsidRPr="002D090F" w:rsidRDefault="002422D5" w:rsidP="002D090F">
      <w:pPr>
        <w:pStyle w:val="ListParagraph"/>
        <w:numPr>
          <w:ilvl w:val="0"/>
          <w:numId w:val="4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 w:rsidRPr="002D090F">
        <w:rPr>
          <w:rFonts w:ascii="Bookman Old Style" w:hAnsi="Bookman Old Style"/>
          <w:noProof/>
          <w:sz w:val="32"/>
          <w:szCs w:val="34"/>
        </w:rPr>
        <w:t>5kg 850g + 16kg 396g</w:t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 w:rsidRPr="002D090F">
        <w:rPr>
          <w:rFonts w:ascii="Bookman Old Style" w:hAnsi="Bookman Old Style"/>
          <w:noProof/>
          <w:sz w:val="32"/>
          <w:szCs w:val="34"/>
        </w:rPr>
        <w:tab/>
      </w:r>
      <w:r w:rsidR="002D090F">
        <w:rPr>
          <w:rFonts w:ascii="Bookman Old Style" w:hAnsi="Bookman Old Style"/>
          <w:noProof/>
          <w:sz w:val="32"/>
          <w:szCs w:val="34"/>
        </w:rPr>
        <w:t xml:space="preserve">ii. </w:t>
      </w:r>
      <w:r w:rsidR="00D262A0" w:rsidRPr="002D090F">
        <w:rPr>
          <w:rFonts w:ascii="Bookman Old Style" w:hAnsi="Bookman Old Style"/>
          <w:noProof/>
          <w:sz w:val="32"/>
          <w:szCs w:val="34"/>
        </w:rPr>
        <w:t xml:space="preserve">94kg 258g </w:t>
      </w:r>
      <w:r w:rsidRPr="002D090F">
        <w:rPr>
          <w:rFonts w:ascii="Bookman Old Style" w:hAnsi="Bookman Old Style"/>
          <w:noProof/>
          <w:sz w:val="32"/>
          <w:szCs w:val="34"/>
        </w:rPr>
        <w:t>– 30kg 650g</w:t>
      </w:r>
    </w:p>
    <w:p w:rsidR="002422D5" w:rsidRPr="002422D5" w:rsidRDefault="002422D5" w:rsidP="002D090F">
      <w:pPr>
        <w:pStyle w:val="ListParagraph"/>
        <w:spacing w:after="0" w:line="480" w:lineRule="auto"/>
        <w:ind w:left="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2422D5" w:rsidRPr="00D262A0" w:rsidRDefault="002422D5" w:rsidP="002D090F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An aircraft travelled 5040km in 6 hours. Find its average speed</w:t>
      </w:r>
      <w:r w:rsidR="00D262A0">
        <w:rPr>
          <w:rFonts w:ascii="Bookman Old Style" w:hAnsi="Bookman Old Style"/>
          <w:noProof/>
          <w:sz w:val="32"/>
          <w:szCs w:val="34"/>
        </w:rPr>
        <w:t xml:space="preserve"> </w:t>
      </w:r>
      <w:r>
        <w:rPr>
          <w:rFonts w:ascii="Bookman Old Style" w:hAnsi="Bookman Old Style"/>
          <w:noProof/>
          <w:sz w:val="32"/>
          <w:szCs w:val="34"/>
        </w:rPr>
        <w:t>in:</w:t>
      </w:r>
    </w:p>
    <w:p w:rsidR="00D262A0" w:rsidRPr="00656507" w:rsidRDefault="00D262A0" w:rsidP="002D090F">
      <w:pPr>
        <w:pStyle w:val="ListParagraph"/>
        <w:numPr>
          <w:ilvl w:val="0"/>
          <w:numId w:val="5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 w:rsidRPr="00656507">
        <w:rPr>
          <w:rFonts w:ascii="Bookman Old Style" w:hAnsi="Bookman Old Style"/>
          <w:noProof/>
          <w:sz w:val="32"/>
          <w:szCs w:val="34"/>
        </w:rPr>
        <w:t>Km/hr</w:t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 w:rsidRPr="00656507">
        <w:rPr>
          <w:rFonts w:ascii="Bookman Old Style" w:hAnsi="Bookman Old Style"/>
          <w:noProof/>
          <w:sz w:val="32"/>
          <w:szCs w:val="34"/>
        </w:rPr>
        <w:tab/>
      </w:r>
      <w:r w:rsidR="00656507">
        <w:rPr>
          <w:rFonts w:ascii="Bookman Old Style" w:hAnsi="Bookman Old Style"/>
          <w:noProof/>
          <w:sz w:val="32"/>
          <w:szCs w:val="34"/>
        </w:rPr>
        <w:t xml:space="preserve">ii. </w:t>
      </w:r>
      <w:r w:rsidRPr="00656507">
        <w:rPr>
          <w:rFonts w:ascii="Bookman Old Style" w:hAnsi="Bookman Old Style"/>
          <w:noProof/>
          <w:sz w:val="32"/>
          <w:szCs w:val="34"/>
        </w:rPr>
        <w:t>Km/min</w:t>
      </w:r>
    </w:p>
    <w:p w:rsidR="00D262A0" w:rsidRPr="00D262A0" w:rsidRDefault="00D262A0" w:rsidP="002D090F">
      <w:pPr>
        <w:pStyle w:val="ListParagraph"/>
        <w:spacing w:after="0" w:line="480" w:lineRule="auto"/>
        <w:ind w:left="360" w:right="-1080"/>
        <w:rPr>
          <w:rFonts w:ascii="Bookman Old Style" w:hAnsi="Bookman Old Style"/>
          <w:b/>
          <w:noProof/>
          <w:sz w:val="32"/>
          <w:szCs w:val="34"/>
        </w:rPr>
      </w:pPr>
    </w:p>
    <w:p w:rsidR="00D262A0" w:rsidRPr="00D262A0" w:rsidRDefault="00D262A0" w:rsidP="002D090F">
      <w:pPr>
        <w:pStyle w:val="ListParagraph"/>
        <w:numPr>
          <w:ilvl w:val="0"/>
          <w:numId w:val="1"/>
        </w:numPr>
        <w:spacing w:after="0" w:line="24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Find the perimeter of the following rectangles whose dimensions are given below:</w:t>
      </w:r>
    </w:p>
    <w:p w:rsidR="00656507" w:rsidRPr="00656507" w:rsidRDefault="00D262A0" w:rsidP="00656507">
      <w:pPr>
        <w:pStyle w:val="ListParagraph"/>
        <w:numPr>
          <w:ilvl w:val="0"/>
          <w:numId w:val="6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>
        <w:rPr>
          <w:rFonts w:ascii="Bookman Old Style" w:hAnsi="Bookman Old Style"/>
          <w:noProof/>
          <w:sz w:val="32"/>
          <w:szCs w:val="34"/>
        </w:rPr>
        <w:t>Length 24cm and breadth 12cm</w:t>
      </w:r>
    </w:p>
    <w:p w:rsidR="001E583D" w:rsidRPr="001E583D" w:rsidRDefault="00D262A0" w:rsidP="00656507">
      <w:pPr>
        <w:pStyle w:val="ListParagraph"/>
        <w:numPr>
          <w:ilvl w:val="0"/>
          <w:numId w:val="6"/>
        </w:numPr>
        <w:spacing w:after="0" w:line="480" w:lineRule="auto"/>
        <w:ind w:right="-1080"/>
        <w:rPr>
          <w:rFonts w:ascii="Bookman Old Style" w:hAnsi="Bookman Old Style"/>
          <w:b/>
          <w:noProof/>
          <w:sz w:val="32"/>
          <w:szCs w:val="34"/>
        </w:rPr>
      </w:pPr>
      <w:r w:rsidRPr="00656507">
        <w:rPr>
          <w:rFonts w:ascii="Bookman Old Style" w:hAnsi="Bookman Old Style"/>
          <w:noProof/>
          <w:sz w:val="32"/>
          <w:szCs w:val="34"/>
        </w:rPr>
        <w:t>Length 28cm and breadth 11cm</w:t>
      </w:r>
    </w:p>
    <w:p w:rsidR="00153E58" w:rsidRPr="00656507" w:rsidRDefault="001E583D" w:rsidP="001E583D">
      <w:pPr>
        <w:ind w:left="-720" w:right="-900"/>
        <w:rPr>
          <w:rFonts w:ascii="Bookman Old Style" w:hAnsi="Bookman Old Style"/>
          <w:b/>
          <w:noProof/>
          <w:sz w:val="32"/>
          <w:szCs w:val="34"/>
        </w:rPr>
      </w:pPr>
      <w:r w:rsidRPr="001E583D">
        <w:rPr>
          <w:rFonts w:ascii="Bookman Old Style" w:hAnsi="Bookman Old Style"/>
          <w:b/>
          <w:noProof/>
          <w:sz w:val="34"/>
          <w:szCs w:val="34"/>
        </w:rPr>
        <w:t>HOLIDAY PROJECT: MAKE A THROW PILLOW (16cm x 16cm</w:t>
      </w:r>
      <w:r w:rsidR="00485082">
        <w:tab/>
      </w:r>
    </w:p>
    <w:sectPr w:rsidR="00153E58" w:rsidRPr="00656507" w:rsidSect="001E583D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A0AC5"/>
    <w:multiLevelType w:val="hybridMultilevel"/>
    <w:tmpl w:val="17B02BD2"/>
    <w:lvl w:ilvl="0" w:tplc="AF68D154">
      <w:start w:val="1"/>
      <w:numFmt w:val="lowerRoman"/>
      <w:lvlText w:val="%1."/>
      <w:lvlJc w:val="left"/>
      <w:pPr>
        <w:ind w:left="3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F5E4833"/>
    <w:multiLevelType w:val="hybridMultilevel"/>
    <w:tmpl w:val="68D8BFBA"/>
    <w:lvl w:ilvl="0" w:tplc="2BCA2868">
      <w:start w:val="1"/>
      <w:numFmt w:val="lowerRoman"/>
      <w:lvlText w:val="%1."/>
      <w:lvlJc w:val="left"/>
      <w:pPr>
        <w:ind w:left="3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50E93A2F"/>
    <w:multiLevelType w:val="hybridMultilevel"/>
    <w:tmpl w:val="F6C0C392"/>
    <w:lvl w:ilvl="0" w:tplc="D06EA5EC">
      <w:start w:val="1"/>
      <w:numFmt w:val="lowerRoman"/>
      <w:lvlText w:val="%1."/>
      <w:lvlJc w:val="left"/>
      <w:pPr>
        <w:ind w:left="3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5E616F82"/>
    <w:multiLevelType w:val="hybridMultilevel"/>
    <w:tmpl w:val="0B2E286E"/>
    <w:lvl w:ilvl="0" w:tplc="EA0A3B9A">
      <w:start w:val="1"/>
      <w:numFmt w:val="lowerRoman"/>
      <w:lvlText w:val="%1."/>
      <w:lvlJc w:val="left"/>
      <w:pPr>
        <w:ind w:left="3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763821EB"/>
    <w:multiLevelType w:val="hybridMultilevel"/>
    <w:tmpl w:val="BA7E17F4"/>
    <w:lvl w:ilvl="0" w:tplc="463A7354">
      <w:start w:val="1"/>
      <w:numFmt w:val="decimal"/>
      <w:lvlText w:val="%1."/>
      <w:lvlJc w:val="left"/>
      <w:pPr>
        <w:ind w:left="-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77485047"/>
    <w:multiLevelType w:val="hybridMultilevel"/>
    <w:tmpl w:val="14707A36"/>
    <w:lvl w:ilvl="0" w:tplc="D40455E8">
      <w:start w:val="1"/>
      <w:numFmt w:val="lowerRoman"/>
      <w:lvlText w:val="%1."/>
      <w:lvlJc w:val="left"/>
      <w:pPr>
        <w:ind w:left="3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995E97"/>
    <w:rsid w:val="000F3AFE"/>
    <w:rsid w:val="00153E58"/>
    <w:rsid w:val="001E583D"/>
    <w:rsid w:val="00234CF0"/>
    <w:rsid w:val="002422D5"/>
    <w:rsid w:val="00273C22"/>
    <w:rsid w:val="002D090F"/>
    <w:rsid w:val="00343007"/>
    <w:rsid w:val="00460ABC"/>
    <w:rsid w:val="00485082"/>
    <w:rsid w:val="00656507"/>
    <w:rsid w:val="007931CD"/>
    <w:rsid w:val="007A6654"/>
    <w:rsid w:val="00995E97"/>
    <w:rsid w:val="009D14E7"/>
    <w:rsid w:val="00B873C3"/>
    <w:rsid w:val="00C45676"/>
    <w:rsid w:val="00C838A1"/>
    <w:rsid w:val="00CA18B8"/>
    <w:rsid w:val="00D262A0"/>
    <w:rsid w:val="00D833A3"/>
    <w:rsid w:val="00DE57DF"/>
    <w:rsid w:val="00E12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arc" idref="#_x0000_s1055"/>
        <o:r id="V:Rule2" type="arc" idref="#_x0000_s1054"/>
        <o:r id="V:Rule3" type="arc" idref="#_x0000_s1053"/>
        <o:r id="V:Rule14" type="connector" idref="#_x0000_s1078"/>
        <o:r id="V:Rule15" type="connector" idref="#_x0000_s1079"/>
        <o:r id="V:Rule16" type="connector" idref="#_x0000_s1071"/>
        <o:r id="V:Rule17" type="connector" idref="#_x0000_s1072"/>
        <o:r id="V:Rule18" type="connector" idref="#_x0000_s1074"/>
        <o:r id="V:Rule19" type="connector" idref="#_x0000_s1073"/>
        <o:r id="V:Rule20" type="connector" idref="#_x0000_s1077"/>
        <o:r id="V:Rule21" type="connector" idref="#_x0000_s1076"/>
        <o:r id="V:Rule27" type="arc" idref="#_x0000_s1093"/>
        <o:r id="V:Rule28" type="arc" idref="#_x0000_s1095"/>
        <o:r id="V:Rule29" type="arc" idref="#_x0000_s1098"/>
        <o:r id="V:Rule30" type="arc" idref="#_x0000_s1099"/>
        <o:r id="V:Rule36" type="arc" idref="#_x0000_s1103"/>
        <o:r id="V:Rule37" type="arc" idref="#_x0000_s1104"/>
        <o:r id="V:Rule38" type="arc" idref="#_x0000_s1105"/>
        <o:r id="V:Rule39" type="arc" idref="#_x0000_s1106"/>
        <o:r id="V:Rule43" type="arc" idref="#_x0000_s1117"/>
        <o:r id="V:Rule44" type="arc" idref="#_x0000_s1118"/>
        <o:r id="V:Rule45" type="arc" idref="#_x0000_s1119"/>
        <o:r id="V:Rule46" type="arc" idref="#_x0000_s112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E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E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2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4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2024-07-29T08:49:00Z</dcterms:created>
  <dcterms:modified xsi:type="dcterms:W3CDTF">2024-07-30T13:52:00Z</dcterms:modified>
</cp:coreProperties>
</file>