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9F" w:rsidRPr="0061249C" w:rsidRDefault="002A0D9F" w:rsidP="002A0D9F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2A0D9F" w:rsidRDefault="002A0D9F" w:rsidP="002A0D9F">
      <w:pPr>
        <w:ind w:left="-540" w:right="-720"/>
        <w:rPr>
          <w:rFonts w:ascii="Bookman Old Style" w:hAnsi="Bookman Old Style"/>
          <w:sz w:val="28"/>
        </w:rPr>
      </w:pPr>
      <w:r w:rsidRPr="002A0D9F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9874BD" w:rsidRDefault="009874BD" w:rsidP="009874BD">
      <w:pPr>
        <w:ind w:left="-540" w:right="-720"/>
        <w:rPr>
          <w:rFonts w:ascii="Bookman Old Style" w:hAnsi="Bookman Old Style"/>
          <w:b/>
          <w:sz w:val="28"/>
        </w:rPr>
      </w:pPr>
      <w:r w:rsidRPr="0061249C">
        <w:rPr>
          <w:rFonts w:ascii="Bookman Old Style" w:hAnsi="Bookman Old Style"/>
          <w:b/>
          <w:sz w:val="28"/>
        </w:rPr>
        <w:t>BASIC 4</w:t>
      </w:r>
      <w:r>
        <w:rPr>
          <w:rFonts w:ascii="Bookman Old Style" w:hAnsi="Bookman Old Style"/>
          <w:b/>
          <w:sz w:val="28"/>
        </w:rPr>
        <w:t>:</w:t>
      </w:r>
      <w:r w:rsidRPr="0061249C">
        <w:rPr>
          <w:rFonts w:ascii="Bookman Old Style" w:hAnsi="Bookman Old Style"/>
          <w:b/>
          <w:sz w:val="28"/>
        </w:rPr>
        <w:t xml:space="preserve"> </w:t>
      </w:r>
      <w:r w:rsidR="00CC0680">
        <w:rPr>
          <w:rFonts w:ascii="Bookman Old Style" w:hAnsi="Bookman Old Style"/>
          <w:b/>
          <w:sz w:val="28"/>
        </w:rPr>
        <w:t>MATHEMATICS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In a class of 36 pupils 75% are present. How many pupils are absent?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Find the least sum of money into which N24 and N54 will divide exactly.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There are 200 blue balls and 350 red balls in a basket. What is the ratio of the number of red balls to the total number of balls?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The book seller bought 2068 books from Learn Africa plc and sold 1879 of them. How many books are left?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Amina</w:t>
      </w:r>
      <w:proofErr w:type="spellEnd"/>
      <w:r>
        <w:rPr>
          <w:rFonts w:ascii="Bookman Old Style" w:hAnsi="Bookman Old Style"/>
          <w:sz w:val="28"/>
        </w:rPr>
        <w:t xml:space="preserve"> weight is 32.25kg. Her mother’s weight is 94.38kg. Find the difference in their weight and the product of their weight.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Each of 683 people worked a 45 hours a week. How many hours of work was this?</w:t>
      </w:r>
    </w:p>
    <w:p w:rsidR="00CC0680" w:rsidRDefault="00CC0680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How many faces </w:t>
      </w:r>
      <w:r w:rsidR="00CF2F03">
        <w:rPr>
          <w:rFonts w:ascii="Bookman Old Style" w:hAnsi="Bookman Old Style"/>
          <w:sz w:val="28"/>
        </w:rPr>
        <w:t>have</w:t>
      </w:r>
      <w:r>
        <w:rPr>
          <w:rFonts w:ascii="Bookman Old Style" w:hAnsi="Bookman Old Style"/>
          <w:sz w:val="28"/>
        </w:rPr>
        <w:t xml:space="preserve"> your mathematics textbook?</w:t>
      </w:r>
    </w:p>
    <w:p w:rsidR="00CC0680" w:rsidRDefault="00CF2F03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Find the length of two-fifth of a log of wood which is 50 meters.</w:t>
      </w:r>
    </w:p>
    <w:p w:rsidR="00CF2F03" w:rsidRDefault="00CF2F03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Find the mode of these set of data. 1,6,7,5,8,9,6,3,2,3,5,6,7,8,9,6</w:t>
      </w:r>
    </w:p>
    <w:p w:rsidR="00CF2F03" w:rsidRPr="00CC0680" w:rsidRDefault="00CF2F03" w:rsidP="00CF2F03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Find the mean of each set of the following score. 50%,85%,70%,45%,90%,68%,98%,25%,63%,39%</w:t>
      </w:r>
    </w:p>
    <w:sectPr w:rsidR="00CF2F03" w:rsidRPr="00CC0680" w:rsidSect="00DB57B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>
    <w:nsid w:val="7ABE2CC6"/>
    <w:multiLevelType w:val="hybridMultilevel"/>
    <w:tmpl w:val="918C4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20"/>
  </w:num>
  <w:num w:numId="5">
    <w:abstractNumId w:val="3"/>
  </w:num>
  <w:num w:numId="6">
    <w:abstractNumId w:val="13"/>
  </w:num>
  <w:num w:numId="7">
    <w:abstractNumId w:val="15"/>
  </w:num>
  <w:num w:numId="8">
    <w:abstractNumId w:val="22"/>
  </w:num>
  <w:num w:numId="9">
    <w:abstractNumId w:val="6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4"/>
  </w:num>
  <w:num w:numId="21">
    <w:abstractNumId w:val="12"/>
  </w:num>
  <w:num w:numId="22">
    <w:abstractNumId w:val="9"/>
  </w:num>
  <w:num w:numId="23">
    <w:abstractNumId w:val="1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190B2D"/>
    <w:rsid w:val="00214D98"/>
    <w:rsid w:val="00291955"/>
    <w:rsid w:val="002A0D9F"/>
    <w:rsid w:val="002D2AEA"/>
    <w:rsid w:val="003332D8"/>
    <w:rsid w:val="00390CC4"/>
    <w:rsid w:val="003E7CA6"/>
    <w:rsid w:val="004C7E42"/>
    <w:rsid w:val="00525796"/>
    <w:rsid w:val="005F1C50"/>
    <w:rsid w:val="0061249C"/>
    <w:rsid w:val="00685604"/>
    <w:rsid w:val="006916FC"/>
    <w:rsid w:val="006A7750"/>
    <w:rsid w:val="00736916"/>
    <w:rsid w:val="007940FE"/>
    <w:rsid w:val="007B49E2"/>
    <w:rsid w:val="009874BD"/>
    <w:rsid w:val="009C6D59"/>
    <w:rsid w:val="00AB12C5"/>
    <w:rsid w:val="00C409D0"/>
    <w:rsid w:val="00C567CF"/>
    <w:rsid w:val="00CC0680"/>
    <w:rsid w:val="00CE78FC"/>
    <w:rsid w:val="00CF2F03"/>
    <w:rsid w:val="00DB57B9"/>
    <w:rsid w:val="00DC0113"/>
    <w:rsid w:val="00E456B4"/>
    <w:rsid w:val="00ED2059"/>
    <w:rsid w:val="00EE2BA4"/>
    <w:rsid w:val="00E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  <w:style w:type="character" w:customStyle="1" w:styleId="cskcde">
    <w:name w:val="cskcde"/>
    <w:basedOn w:val="DefaultParagraphFont"/>
    <w:rsid w:val="007B49E2"/>
  </w:style>
  <w:style w:type="character" w:customStyle="1" w:styleId="hgkelc">
    <w:name w:val="hgkelc"/>
    <w:basedOn w:val="DefaultParagraphFont"/>
    <w:rsid w:val="007B49E2"/>
  </w:style>
  <w:style w:type="paragraph" w:styleId="BalloonText">
    <w:name w:val="Balloon Text"/>
    <w:basedOn w:val="Normal"/>
    <w:link w:val="BalloonTextChar"/>
    <w:uiPriority w:val="99"/>
    <w:semiHidden/>
    <w:unhideWhenUsed/>
    <w:rsid w:val="007B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6878">
                  <w:marLeft w:val="0"/>
                  <w:marRight w:val="0"/>
                  <w:marTop w:val="156"/>
                  <w:marBottom w:val="1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26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9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65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11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2023-09-01T10:41:00Z</dcterms:created>
  <dcterms:modified xsi:type="dcterms:W3CDTF">2023-09-01T10:41:00Z</dcterms:modified>
</cp:coreProperties>
</file>