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02" w:rsidRPr="006210A9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4"/>
          <w:szCs w:val="40"/>
        </w:rPr>
      </w:pPr>
      <w:r w:rsidRPr="006210A9">
        <w:rPr>
          <w:rFonts w:ascii="Bookman Old Style" w:hAnsi="Bookman Old Style"/>
          <w:color w:val="000000" w:themeColor="text1"/>
          <w:sz w:val="48"/>
          <w:szCs w:val="40"/>
        </w:rPr>
        <w:t>ULTIMATE KIDDIES SCHOOL</w:t>
      </w:r>
    </w:p>
    <w:p w:rsidR="00CE3802" w:rsidRDefault="007B7076" w:rsidP="00CE3802">
      <w:pPr>
        <w:spacing w:after="0" w:line="240" w:lineRule="auto"/>
        <w:ind w:left="-360" w:right="-72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ENGLIS </w:t>
      </w:r>
      <w:r w:rsidR="00CE3802">
        <w:rPr>
          <w:color w:val="000000" w:themeColor="text1"/>
          <w:sz w:val="40"/>
          <w:szCs w:val="40"/>
        </w:rPr>
        <w:t>HOLIDAY ASSIGNMENTS</w:t>
      </w:r>
    </w:p>
    <w:p w:rsidR="00CE3802" w:rsidRPr="00602E85" w:rsidRDefault="00CE3802" w:rsidP="00CE3802">
      <w:pPr>
        <w:spacing w:after="0" w:line="240" w:lineRule="auto"/>
        <w:ind w:left="-360" w:right="-720"/>
        <w:jc w:val="center"/>
        <w:rPr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TO BE SUBMITTED FIRST WEEK OF RESUMPTION</w:t>
      </w:r>
    </w:p>
    <w:p w:rsidR="0020692B" w:rsidRPr="00CE3802" w:rsidRDefault="005B1769" w:rsidP="00CE380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ANSWER THESE:</w:t>
      </w:r>
    </w:p>
    <w:p w:rsidR="00F34F3A" w:rsidRPr="007B7076" w:rsidRDefault="005B1769" w:rsidP="005A6CF4">
      <w:pPr>
        <w:ind w:left="-540" w:right="-720"/>
        <w:rPr>
          <w:sz w:val="32"/>
          <w:szCs w:val="28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22.95pt;margin-top:422.7pt;width:18.2pt;height:17.4pt;z-index:251667456">
            <v:textbox style="mso-next-textbox:#_x0000_s1035">
              <w:txbxContent>
                <w:p w:rsidR="005B1769" w:rsidRDefault="005B1769" w:rsidP="005B1769">
                  <w: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34" type="#_x0000_t202" style="position:absolute;left:0;text-align:left;margin-left:-22.95pt;margin-top:213.8pt;width:18.2pt;height:17.4pt;z-index:251666432">
            <v:textbox style="mso-next-textbox:#_x0000_s1034">
              <w:txbxContent>
                <w:p w:rsidR="005B1769" w:rsidRDefault="005B1769" w:rsidP="005B1769">
                  <w: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-30.05pt;margin-top:12.05pt;width:18.2pt;height:17.4pt;z-index:251665408">
            <v:textbox style="mso-next-textbox:#_x0000_s1033">
              <w:txbxContent>
                <w:p w:rsidR="005B1769" w:rsidRDefault="005B1769">
                  <w: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1" style="position:absolute;left:0;text-align:left;margin-left:-35.6pt;margin-top:259.7pt;width:30.85pt;height:79.1pt;z-index:251663360" stroked="f"/>
        </w:pict>
      </w:r>
      <w:r>
        <w:rPr>
          <w:noProof/>
        </w:rPr>
        <w:pict>
          <v:rect id="_x0000_s1032" style="position:absolute;left:0;text-align:left;margin-left:472.35pt;margin-top:547.7pt;width:43.5pt;height:35.6pt;z-index:251664384" stroked="f"/>
        </w:pict>
      </w:r>
      <w:r>
        <w:rPr>
          <w:noProof/>
        </w:rPr>
        <w:drawing>
          <wp:inline distT="0" distB="0" distL="0" distR="0">
            <wp:extent cx="6775245" cy="7295103"/>
            <wp:effectExtent l="19050" t="0" r="6555" b="0"/>
            <wp:docPr id="3" name="Picture 13" descr="C:\Users\user\AppData\Local\Microsoft\Windows\INetCache\Content.Word\CamScanner 03-30-2023 16.1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CamScanner 03-30-2023 16.14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171" cy="7298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076" w:rsidRPr="007B7076" w:rsidRDefault="007B7076" w:rsidP="00613D63">
      <w:pPr>
        <w:rPr>
          <w:sz w:val="32"/>
          <w:szCs w:val="28"/>
        </w:rPr>
        <w:sectPr w:rsidR="007B7076" w:rsidRPr="007B7076" w:rsidSect="007B7076"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p w:rsidR="005A6CF4" w:rsidRPr="005B1769" w:rsidRDefault="005B1769" w:rsidP="005B1769">
      <w:pPr>
        <w:tabs>
          <w:tab w:val="left" w:pos="6899"/>
        </w:tabs>
        <w:ind w:right="-720"/>
        <w:rPr>
          <w:rFonts w:ascii="Bookman Old Style" w:hAnsi="Bookman Old Style"/>
          <w:noProof/>
          <w:sz w:val="36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lastRenderedPageBreak/>
        <w:pict>
          <v:shape id="_x0000_s1036" type="#_x0000_t202" style="position:absolute;margin-left:.05pt;margin-top:263.95pt;width:18.2pt;height:17.4pt;z-index:251668480">
            <v:textbox style="mso-next-textbox:#_x0000_s1036">
              <w:txbxContent>
                <w:p w:rsidR="005B1769" w:rsidRDefault="005B1769" w:rsidP="005B1769">
                  <w:r>
                    <w:t>D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6625173" cy="8400422"/>
            <wp:effectExtent l="19050" t="0" r="4227" b="0"/>
            <wp:docPr id="16" name="Picture 16" descr="C:\Users\user\AppData\Local\Microsoft\Windows\INetCache\Content.Word\CamScanner 03-30-2023 16.14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INetCache\Content.Word\CamScanner 03-30-2023 16.14_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2910" cy="8397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CF4">
        <w:rPr>
          <w:noProof/>
        </w:rPr>
        <w:pict>
          <v:rect id="_x0000_s1030" style="position:absolute;margin-left:494.5pt;margin-top:106.35pt;width:11.1pt;height:528.55pt;z-index:251662336;mso-position-horizontal-relative:text;mso-position-vertical-relative:text" stroked="f"/>
        </w:pict>
      </w:r>
      <w:r w:rsidR="005A6CF4">
        <w:rPr>
          <w:noProof/>
        </w:rPr>
        <w:pict>
          <v:rect id="_x0000_s1029" style="position:absolute;margin-left:353.65pt;margin-top:603.2pt;width:23.75pt;height:20.6pt;z-index:251661312;mso-position-horizontal-relative:text;mso-position-vertical-relative:text" stroked="f"/>
        </w:pict>
      </w:r>
      <w:r w:rsidR="005A6CF4">
        <w:rPr>
          <w:noProof/>
        </w:rPr>
        <w:pict>
          <v:rect id="_x0000_s1028" style="position:absolute;margin-left:333.85pt;margin-top:623.8pt;width:23.75pt;height:20.6pt;z-index:251660288;mso-position-horizontal-relative:text;mso-position-vertical-relative:text" stroked="f"/>
        </w:pict>
      </w:r>
      <w:r w:rsidR="005A6CF4">
        <w:rPr>
          <w:noProof/>
        </w:rPr>
        <w:pict>
          <v:rect id="_x0000_s1027" style="position:absolute;margin-left:409.05pt;margin-top:527.3pt;width:23.75pt;height:13.45pt;z-index:251659264;mso-position-horizontal-relative:text;mso-position-vertical-relative:text" stroked="f"/>
        </w:pict>
      </w:r>
      <w:r w:rsidR="005A6CF4">
        <w:rPr>
          <w:noProof/>
        </w:rPr>
        <w:pict>
          <v:rect id="_x0000_s1026" style="position:absolute;margin-left:367.1pt;margin-top:531.25pt;width:133.75pt;height:113.15pt;z-index:251658240;mso-position-horizontal-relative:text;mso-position-vertical-relative:text" stroked="f"/>
        </w:pict>
      </w:r>
    </w:p>
    <w:sectPr w:rsidR="005A6CF4" w:rsidRPr="005B1769" w:rsidSect="005B1769">
      <w:pgSz w:w="12240" w:h="15840" w:code="1"/>
      <w:pgMar w:top="18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05E" w:rsidRDefault="00EB705E" w:rsidP="000B6BB3">
      <w:pPr>
        <w:spacing w:after="0" w:line="240" w:lineRule="auto"/>
      </w:pPr>
      <w:r>
        <w:separator/>
      </w:r>
    </w:p>
  </w:endnote>
  <w:endnote w:type="continuationSeparator" w:id="1">
    <w:p w:rsidR="00EB705E" w:rsidRDefault="00EB705E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05E" w:rsidRDefault="00EB705E" w:rsidP="000B6BB3">
      <w:pPr>
        <w:spacing w:after="0" w:line="240" w:lineRule="auto"/>
      </w:pPr>
      <w:r>
        <w:separator/>
      </w:r>
    </w:p>
  </w:footnote>
  <w:footnote w:type="continuationSeparator" w:id="1">
    <w:p w:rsidR="00EB705E" w:rsidRDefault="00EB705E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20692B"/>
    <w:rsid w:val="002D7BCA"/>
    <w:rsid w:val="005A6CF4"/>
    <w:rsid w:val="005B1769"/>
    <w:rsid w:val="00613D63"/>
    <w:rsid w:val="007B7076"/>
    <w:rsid w:val="008D0DD5"/>
    <w:rsid w:val="00980D7E"/>
    <w:rsid w:val="009C5CA9"/>
    <w:rsid w:val="00B7209A"/>
    <w:rsid w:val="00BF33C8"/>
    <w:rsid w:val="00CE3802"/>
    <w:rsid w:val="00DC4173"/>
    <w:rsid w:val="00E40B51"/>
    <w:rsid w:val="00EB705E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2023-03-31T14:30:00Z</dcterms:created>
  <dcterms:modified xsi:type="dcterms:W3CDTF">2023-03-31T14:30:00Z</dcterms:modified>
</cp:coreProperties>
</file>